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F0" w:rsidRPr="000C4284" w:rsidRDefault="00845DF0" w:rsidP="00845DF0">
      <w:pPr>
        <w:pStyle w:val="Heading2"/>
        <w:tabs>
          <w:tab w:val="left" w:pos="0"/>
        </w:tabs>
        <w:spacing w:before="57" w:after="57"/>
      </w:pPr>
      <w:bookmarkStart w:id="0" w:name="_Toc527472876"/>
      <w:r>
        <w:t>ΠΑΡΑΡΤΗΜΑ ΙIΙ – Υπόδειγμα Οικονομικής Προσφοράς</w:t>
      </w:r>
      <w:bookmarkEnd w:id="0"/>
    </w:p>
    <w:p w:rsidR="00845DF0" w:rsidRPr="001D22D5" w:rsidRDefault="00845DF0" w:rsidP="00845DF0">
      <w:pPr>
        <w:pStyle w:val="Normal1"/>
        <w:spacing w:after="0" w:line="240" w:lineRule="auto"/>
        <w:jc w:val="left"/>
        <w:rPr>
          <w:color w:val="0070C0"/>
          <w:sz w:val="21"/>
          <w:szCs w:val="21"/>
        </w:rPr>
      </w:pPr>
    </w:p>
    <w:p w:rsidR="00845DF0" w:rsidRPr="001D22D5" w:rsidRDefault="00845DF0" w:rsidP="00845DF0">
      <w:pPr>
        <w:pStyle w:val="Normal1"/>
        <w:spacing w:after="0" w:line="240" w:lineRule="auto"/>
        <w:jc w:val="left"/>
        <w:rPr>
          <w:b/>
          <w:sz w:val="21"/>
          <w:szCs w:val="21"/>
        </w:rPr>
      </w:pPr>
      <w:r w:rsidRPr="001D22D5">
        <w:rPr>
          <w:b/>
          <w:sz w:val="21"/>
          <w:szCs w:val="21"/>
        </w:rPr>
        <w:t>Στοιχεία Προσφέροντος</w:t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</w:p>
    <w:p w:rsidR="00845DF0" w:rsidRPr="001D22D5" w:rsidRDefault="00845DF0" w:rsidP="00845DF0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Επωνυμία:</w:t>
      </w:r>
      <w:r w:rsidRPr="001D22D5">
        <w:rPr>
          <w:sz w:val="21"/>
          <w:szCs w:val="21"/>
        </w:rPr>
        <w:tab/>
        <w:t>…………</w:t>
      </w:r>
    </w:p>
    <w:p w:rsidR="00845DF0" w:rsidRPr="001D22D5" w:rsidRDefault="00845DF0" w:rsidP="00845DF0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Διεύθυνση:</w:t>
      </w:r>
      <w:r w:rsidRPr="001D22D5">
        <w:rPr>
          <w:sz w:val="21"/>
          <w:szCs w:val="21"/>
        </w:rPr>
        <w:tab/>
        <w:t>…………</w:t>
      </w:r>
    </w:p>
    <w:p w:rsidR="00845DF0" w:rsidRPr="001D22D5" w:rsidRDefault="00845DF0" w:rsidP="00845DF0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Τηλέφωνο: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  <w:t>Ημερομηνία:</w:t>
      </w:r>
      <w:r w:rsidRPr="001D22D5">
        <w:rPr>
          <w:sz w:val="21"/>
          <w:szCs w:val="21"/>
        </w:rPr>
        <w:tab/>
        <w:t>…………</w:t>
      </w:r>
    </w:p>
    <w:p w:rsidR="00845DF0" w:rsidRPr="001D22D5" w:rsidRDefault="00845DF0" w:rsidP="00845DF0">
      <w:pPr>
        <w:pStyle w:val="Normal1"/>
        <w:spacing w:after="0" w:line="240" w:lineRule="auto"/>
        <w:jc w:val="left"/>
        <w:rPr>
          <w:sz w:val="21"/>
          <w:szCs w:val="21"/>
        </w:rPr>
      </w:pPr>
      <w:proofErr w:type="spellStart"/>
      <w:r w:rsidRPr="001D22D5">
        <w:rPr>
          <w:sz w:val="21"/>
          <w:szCs w:val="21"/>
        </w:rPr>
        <w:t>Fax</w:t>
      </w:r>
      <w:proofErr w:type="spellEnd"/>
      <w:r w:rsidRPr="001D22D5">
        <w:rPr>
          <w:sz w:val="21"/>
          <w:szCs w:val="21"/>
        </w:rPr>
        <w:t>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:rsidR="00845DF0" w:rsidRPr="001D22D5" w:rsidRDefault="00845DF0" w:rsidP="00845DF0">
      <w:pPr>
        <w:pStyle w:val="Normal1"/>
        <w:spacing w:after="0" w:line="240" w:lineRule="auto"/>
        <w:jc w:val="left"/>
        <w:rPr>
          <w:sz w:val="21"/>
          <w:szCs w:val="21"/>
        </w:rPr>
      </w:pPr>
      <w:proofErr w:type="spellStart"/>
      <w:r w:rsidRPr="001D22D5">
        <w:rPr>
          <w:sz w:val="21"/>
          <w:szCs w:val="21"/>
        </w:rPr>
        <w:t>Email</w:t>
      </w:r>
      <w:proofErr w:type="spellEnd"/>
      <w:r w:rsidRPr="001D22D5">
        <w:rPr>
          <w:sz w:val="21"/>
          <w:szCs w:val="21"/>
        </w:rPr>
        <w:t>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:rsidR="00845DF0" w:rsidRDefault="00845DF0" w:rsidP="00845DF0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b/>
          <w:sz w:val="21"/>
          <w:szCs w:val="21"/>
        </w:rPr>
        <w:t xml:space="preserve">Στοιχεία </w:t>
      </w:r>
      <w:r>
        <w:rPr>
          <w:b/>
          <w:sz w:val="21"/>
          <w:szCs w:val="21"/>
        </w:rPr>
        <w:t xml:space="preserve">Αναθέτουσας Αρχής: </w:t>
      </w:r>
      <w:r w:rsidRPr="001D22D5">
        <w:rPr>
          <w:sz w:val="21"/>
          <w:szCs w:val="21"/>
        </w:rPr>
        <w:t>ΕΤΑΙΡΕΙΑ ΑΝΑΠΤΥΞΗΣ ΚΑΙ ΤΟΥΡΙΣΤΙΚΗΣ ΠΡΟΒΟΛΗΣ ΑΘΗΝΩΝ   – ΑΝΑΠΤΥΞΙΑΚΗ Α.Ε. Ο.Τ.Α. (Ε.Α.Τ.Α. Α.Ε.)</w:t>
      </w:r>
    </w:p>
    <w:p w:rsidR="00845DF0" w:rsidRDefault="00845DF0" w:rsidP="00845DF0">
      <w:pPr>
        <w:pStyle w:val="Normal1"/>
        <w:spacing w:after="0" w:line="240" w:lineRule="auto"/>
        <w:jc w:val="left"/>
        <w:rPr>
          <w:sz w:val="21"/>
          <w:szCs w:val="21"/>
        </w:rPr>
      </w:pPr>
    </w:p>
    <w:p w:rsidR="00845DF0" w:rsidRPr="00A001CC" w:rsidRDefault="00845DF0" w:rsidP="00845DF0">
      <w:pPr>
        <w:autoSpaceDE w:val="0"/>
        <w:autoSpaceDN w:val="0"/>
        <w:adjustRightInd w:val="0"/>
        <w:spacing w:after="0" w:line="360" w:lineRule="auto"/>
        <w:jc w:val="center"/>
      </w:pPr>
      <w:r w:rsidRPr="00A001CC">
        <w:t>ΟΙΚΟΝΟΜΙΚΗ ΠΡΟΣΦΟΡΑ ΣΥΝΟΠΤΙΚΟΥ ΔΙΑΓΩΝΙΣΜΟΥ</w:t>
      </w:r>
    </w:p>
    <w:p w:rsidR="00845DF0" w:rsidRPr="00A001CC" w:rsidRDefault="00845DF0" w:rsidP="00845DF0">
      <w:pPr>
        <w:autoSpaceDE w:val="0"/>
        <w:autoSpaceDN w:val="0"/>
        <w:adjustRightInd w:val="0"/>
        <w:spacing w:after="0" w:line="360" w:lineRule="auto"/>
        <w:jc w:val="center"/>
      </w:pPr>
      <w:r w:rsidRPr="00A001CC">
        <w:t>για την επιλογή Αναδόχου για το έργο:</w:t>
      </w:r>
    </w:p>
    <w:p w:rsidR="00845DF0" w:rsidRDefault="00845DF0" w:rsidP="00845DF0">
      <w:pPr>
        <w:pStyle w:val="Normal1"/>
        <w:spacing w:after="0" w:line="240" w:lineRule="auto"/>
        <w:jc w:val="center"/>
      </w:pPr>
      <w:r>
        <w:t>«</w:t>
      </w:r>
      <w:r w:rsidRPr="00440C5C">
        <w:rPr>
          <w:rFonts w:eastAsia="Arial Unicode MS"/>
          <w:szCs w:val="22"/>
        </w:rPr>
        <w:t xml:space="preserve">Προμήθεια </w:t>
      </w:r>
      <w:r>
        <w:rPr>
          <w:rFonts w:eastAsia="Arial Unicode MS"/>
          <w:szCs w:val="22"/>
        </w:rPr>
        <w:t xml:space="preserve">ηλεκτρικών </w:t>
      </w:r>
      <w:r w:rsidRPr="001A0501">
        <w:rPr>
          <w:rFonts w:eastAsia="Arial Unicode MS"/>
          <w:szCs w:val="22"/>
        </w:rPr>
        <w:t>οικιακών συσκευών</w:t>
      </w:r>
      <w:r w:rsidRPr="001A0501">
        <w:rPr>
          <w:color w:val="auto"/>
        </w:rPr>
        <w:t>» (</w:t>
      </w:r>
      <w:r w:rsidRPr="001A0501">
        <w:t>ΑΔΑ: ΩΞΞΦΟΡΙΝ-ΑΝΤ)</w:t>
      </w:r>
    </w:p>
    <w:p w:rsidR="00845DF0" w:rsidRDefault="00845DF0" w:rsidP="00845DF0">
      <w:pPr>
        <w:pStyle w:val="Normal1"/>
        <w:spacing w:after="0" w:line="240" w:lineRule="auto"/>
        <w:jc w:val="center"/>
      </w:pPr>
    </w:p>
    <w:tbl>
      <w:tblPr>
        <w:tblW w:w="9540" w:type="dxa"/>
        <w:tblInd w:w="95" w:type="dxa"/>
        <w:shd w:val="pct40" w:color="auto" w:fill="auto"/>
        <w:tblLook w:val="04A0"/>
      </w:tblPr>
      <w:tblGrid>
        <w:gridCol w:w="960"/>
        <w:gridCol w:w="5440"/>
        <w:gridCol w:w="1100"/>
        <w:gridCol w:w="860"/>
        <w:gridCol w:w="1180"/>
      </w:tblGrid>
      <w:tr w:rsidR="00845DF0" w:rsidRPr="00DF273D" w:rsidTr="001A15F9">
        <w:trPr>
          <w:trHeight w:val="315"/>
          <w:tblHeader/>
        </w:trPr>
        <w:tc>
          <w:tcPr>
            <w:tcW w:w="9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40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840D8D">
              <w:rPr>
                <w:b/>
                <w:bCs/>
                <w:color w:val="000000"/>
              </w:rPr>
              <w:t xml:space="preserve">ΠΙΝΑΚΑΣ ΟΙΚΟΝΟΜΙΚΗΣ ΠΡΟΣΦΟΡΑΣ ΠΡΟΣΦΕΡΟΜΕΝΩΝ ΕΙΔΩΝ </w:t>
            </w:r>
          </w:p>
        </w:tc>
      </w:tr>
      <w:tr w:rsidR="00845DF0" w:rsidRPr="00531020" w:rsidTr="001A15F9">
        <w:trPr>
          <w:trHeight w:val="915"/>
          <w:tblHeader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40" w:color="auto" w:fill="auto"/>
            <w:vAlign w:val="center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Α/Α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40" w:color="auto" w:fill="auto"/>
            <w:vAlign w:val="center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ΠΕΡΙΓΡΑΦΗ ΕΙΔΩΝ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40" w:color="auto" w:fill="auto"/>
            <w:vAlign w:val="center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ΤΙΜΗ ΧΩΡΙΣ ΦΠΑ (€)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40" w:color="auto" w:fill="auto"/>
            <w:vAlign w:val="center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ΦΠΑ (€)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40" w:color="auto" w:fill="auto"/>
            <w:vAlign w:val="center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ΤΙΜΗ ΜΕ ΦΠΑ (€)</w:t>
            </w:r>
          </w:p>
        </w:tc>
      </w:tr>
      <w:tr w:rsidR="00845DF0" w:rsidRPr="00531020" w:rsidTr="001A15F9">
        <w:trPr>
          <w:trHeight w:val="300"/>
        </w:trPr>
        <w:tc>
          <w:tcPr>
            <w:tcW w:w="9540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pct40" w:color="auto" w:fill="auto"/>
            <w:noWrap/>
            <w:vAlign w:val="bottom"/>
          </w:tcPr>
          <w:p w:rsidR="00845DF0" w:rsidRPr="008711D6" w:rsidRDefault="00845DF0" w:rsidP="001A15F9">
            <w:pPr>
              <w:spacing w:after="0"/>
              <w:jc w:val="center"/>
              <w:rPr>
                <w:b/>
                <w:sz w:val="24"/>
                <w:u w:val="single"/>
              </w:rPr>
            </w:pPr>
            <w:r w:rsidRPr="00531020">
              <w:rPr>
                <w:b/>
                <w:bCs/>
                <w:color w:val="000000"/>
              </w:rPr>
              <w:t> </w:t>
            </w:r>
            <w:r w:rsidRPr="00531020">
              <w:rPr>
                <w:color w:val="000000"/>
              </w:rPr>
              <w:t> </w:t>
            </w:r>
            <w:r w:rsidRPr="005F62A7">
              <w:rPr>
                <w:b/>
                <w:sz w:val="24"/>
                <w:u w:val="single"/>
              </w:rPr>
              <w:t>ΚΑΤΗΓΟΡΙΑ 1 ΣΥΝΤΕΛΕΣΤΗΣ ΒΑΡΥΤΗΤΑΣ 90%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8711D6" w:rsidRDefault="00845DF0" w:rsidP="001A15F9">
            <w:pPr>
              <w:spacing w:after="0"/>
            </w:pPr>
            <w:r w:rsidRPr="008711D6">
              <w:t>ΨΥΓΕΙΟΚΑΤΑΨΥΚΤΗΣ</w:t>
            </w:r>
            <w:r>
              <w:t xml:space="preserve"> </w:t>
            </w:r>
            <w:r w:rsidRPr="008711D6">
              <w:t xml:space="preserve">- 100 </w:t>
            </w:r>
            <w:proofErr w:type="spellStart"/>
            <w:r w:rsidRPr="005F62A7">
              <w:rPr>
                <w:lang w:val="en-US"/>
              </w:rPr>
              <w:t>lt</w:t>
            </w:r>
            <w:proofErr w:type="spellEnd"/>
            <w:r w:rsidRPr="008711D6">
              <w:t xml:space="preserve"> (ΜΙΚΤΗ) Ή ΙΣΟΔΥΝΑΜΟ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8711D6" w:rsidRDefault="00845DF0" w:rsidP="001A15F9">
            <w:pPr>
              <w:spacing w:after="0"/>
            </w:pPr>
            <w:r w:rsidRPr="008711D6">
              <w:t xml:space="preserve">ΨΥΓΕΙΟΚΑΤΑΨΥΚΤΗΣ - 280 </w:t>
            </w:r>
            <w:proofErr w:type="spellStart"/>
            <w:r w:rsidRPr="005F62A7">
              <w:rPr>
                <w:lang w:val="en-US"/>
              </w:rPr>
              <w:t>lt</w:t>
            </w:r>
            <w:proofErr w:type="spellEnd"/>
            <w:r w:rsidRPr="008711D6">
              <w:t xml:space="preserve"> (ΜΙΚΤΗ)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8711D6" w:rsidRDefault="00845DF0" w:rsidP="001A15F9">
            <w:pPr>
              <w:spacing w:after="0"/>
            </w:pPr>
            <w:r w:rsidRPr="008711D6">
              <w:t xml:space="preserve">ΨΥΓΕΙΟΚΑΤΑΨΥΚΤΗΣ - 460 </w:t>
            </w:r>
            <w:proofErr w:type="spellStart"/>
            <w:r w:rsidRPr="005F62A7">
              <w:t>lt</w:t>
            </w:r>
            <w:proofErr w:type="spellEnd"/>
            <w:r w:rsidRPr="008711D6">
              <w:t xml:space="preserve"> (ΜΙΚΤΗ)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8711D6" w:rsidRDefault="00845DF0" w:rsidP="001A15F9">
            <w:pPr>
              <w:spacing w:after="0"/>
            </w:pPr>
            <w:r>
              <w:t>ΚΟΥΖΙΝΑΚΙ</w:t>
            </w:r>
            <w:r w:rsidRPr="008711D6">
              <w:t xml:space="preserve">/ΦΟΥΡΝΑΚΙ - ΜΕ ΤΟΥΛΑΧΙΣΤΟΝ 2 ΕΣΤΙΕΣ Ή ΙΣΟΔΥΝΑΜΟ - 30 </w:t>
            </w:r>
            <w:proofErr w:type="spellStart"/>
            <w:r w:rsidRPr="005F62A7">
              <w:t>lt</w:t>
            </w:r>
            <w:proofErr w:type="spellEnd"/>
            <w:r w:rsidRPr="008711D6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EC2C7B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5458FE" w:rsidRDefault="00845DF0" w:rsidP="001A15F9">
            <w:pPr>
              <w:spacing w:after="0"/>
              <w:rPr>
                <w:lang w:val="en-US"/>
              </w:rPr>
            </w:pPr>
            <w:r w:rsidRPr="005458FE">
              <w:rPr>
                <w:lang w:val="en-US"/>
              </w:rPr>
              <w:t xml:space="preserve">ΚΟΥΖΙΝΑ </w:t>
            </w:r>
            <w:r w:rsidRPr="005F62A7">
              <w:rPr>
                <w:lang w:val="en-US"/>
              </w:rPr>
              <w:t xml:space="preserve">- 66 </w:t>
            </w:r>
            <w:proofErr w:type="spellStart"/>
            <w:r w:rsidRPr="005F62A7">
              <w:rPr>
                <w:lang w:val="en-US"/>
              </w:rPr>
              <w:t>lt</w:t>
            </w:r>
            <w:proofErr w:type="spellEnd"/>
            <w:r w:rsidRPr="005F62A7">
              <w:rPr>
                <w:lang w:val="en-US"/>
              </w:rPr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8711D6" w:rsidRDefault="00845DF0" w:rsidP="001A15F9">
            <w:pPr>
              <w:spacing w:after="0"/>
            </w:pPr>
            <w:r w:rsidRPr="008711D6">
              <w:t xml:space="preserve">ΠΛΥΝΤΗΡΙΟ ΡΟΥΧΩΝ - 5 </w:t>
            </w:r>
            <w:r w:rsidRPr="005F62A7">
              <w:rPr>
                <w:lang w:val="en-US"/>
              </w:rPr>
              <w:t>kg</w:t>
            </w:r>
            <w:r w:rsidRPr="008711D6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8711D6" w:rsidRDefault="00845DF0" w:rsidP="001A15F9">
            <w:pPr>
              <w:spacing w:after="0"/>
            </w:pPr>
            <w:r w:rsidRPr="008711D6">
              <w:t xml:space="preserve">ΠΛΥΝΤΗΡΙΟ ΡΟΥΧΩΝ - </w:t>
            </w:r>
            <w:r>
              <w:t>6</w:t>
            </w:r>
            <w:r w:rsidRPr="008711D6">
              <w:t xml:space="preserve"> </w:t>
            </w:r>
            <w:r w:rsidRPr="005F62A7">
              <w:rPr>
                <w:lang w:val="en-US"/>
              </w:rPr>
              <w:t>kg</w:t>
            </w:r>
            <w:r w:rsidRPr="008711D6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F0" w:rsidRPr="008711D6" w:rsidRDefault="00845DF0" w:rsidP="001A15F9">
            <w:pPr>
              <w:spacing w:after="0"/>
            </w:pPr>
            <w:r w:rsidRPr="008711D6">
              <w:t xml:space="preserve">ΠΛΥΝΤΗΡΙΟ ΡΟΥΧΩΝ - </w:t>
            </w:r>
            <w:r>
              <w:t>7</w:t>
            </w:r>
            <w:r w:rsidRPr="008711D6">
              <w:t xml:space="preserve"> </w:t>
            </w:r>
            <w:r w:rsidRPr="005F62A7">
              <w:rPr>
                <w:lang w:val="en-US"/>
              </w:rPr>
              <w:t>kg</w:t>
            </w:r>
            <w:r w:rsidRPr="008711D6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840D8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noWrap/>
            <w:vAlign w:val="bottom"/>
          </w:tcPr>
          <w:p w:rsidR="00845DF0" w:rsidRPr="00DF273D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40" w:color="auto" w:fill="auto"/>
            <w:noWrap/>
          </w:tcPr>
          <w:p w:rsidR="00845DF0" w:rsidRPr="00D613C2" w:rsidRDefault="00845DF0" w:rsidP="001A15F9">
            <w:pPr>
              <w:spacing w:after="0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 w:rsidRPr="008711D6">
              <w:rPr>
                <w:b/>
                <w:color w:val="000000"/>
                <w:sz w:val="28"/>
                <w:szCs w:val="28"/>
              </w:rPr>
              <w:t>ΣΥΝΟΛΟ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40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40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40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840D8D" w:rsidTr="001A15F9">
        <w:trPr>
          <w:trHeight w:val="3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40" w:color="auto" w:fill="auto"/>
            <w:noWrap/>
            <w:vAlign w:val="bottom"/>
          </w:tcPr>
          <w:p w:rsidR="00845DF0" w:rsidRPr="008711D6" w:rsidRDefault="00845DF0" w:rsidP="001A15F9">
            <w:pPr>
              <w:spacing w:after="0"/>
              <w:jc w:val="center"/>
              <w:rPr>
                <w:color w:val="000000"/>
                <w:sz w:val="24"/>
              </w:rPr>
            </w:pPr>
            <w:r w:rsidRPr="008711D6">
              <w:rPr>
                <w:b/>
                <w:color w:val="000000"/>
                <w:sz w:val="24"/>
                <w:u w:val="single"/>
              </w:rPr>
              <w:t>ΚΑΤΗΓΟΡΙΑ 2 ΣΥΝΤΕΛΕΣΤΗΣ ΒΑΡΥΤΗΤΑΣ 10%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ΚΑΦΕΤΙΕΡΑ ΦΙΛΤΡΟΥ - 900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 Ή ΙΣΟΔΥΝ</w:t>
            </w:r>
            <w:r>
              <w:t>Α</w:t>
            </w:r>
            <w:r w:rsidRPr="00D613C2">
              <w:t>ΜΟ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EC2C7B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752ABC" w:rsidRDefault="00845DF0" w:rsidP="001A15F9">
            <w:pPr>
              <w:spacing w:after="0"/>
            </w:pPr>
            <w:r w:rsidRPr="00752ABC">
              <w:t xml:space="preserve">ΒΡΑΣΤΗΡΑΣ </w:t>
            </w:r>
            <w:r w:rsidRPr="009F0AA0">
              <w:t xml:space="preserve">- 1600 </w:t>
            </w:r>
            <w:proofErr w:type="spellStart"/>
            <w:r w:rsidRPr="009F0AA0">
              <w:t>watt</w:t>
            </w:r>
            <w:proofErr w:type="spellEnd"/>
            <w:r w:rsidRPr="009F0AA0">
              <w:t xml:space="preserve"> 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ΠΟΛΥΚΟΦΤΗΣ </w:t>
            </w:r>
            <w:r w:rsidRPr="00752ABC">
              <w:t>MULTI</w:t>
            </w:r>
            <w:r w:rsidRPr="00D613C2">
              <w:t xml:space="preserve"> - 600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ΜΙΞΕΡ ΧΕΙΡΟΣ - 400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264584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264584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264584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531020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A605A5" w:rsidRDefault="00845DF0" w:rsidP="001A15F9">
            <w:pPr>
              <w:spacing w:after="0"/>
            </w:pPr>
            <w:r w:rsidRPr="00A605A5">
              <w:t xml:space="preserve">ΤΟΣΤΙΕΡΑ </w:t>
            </w:r>
            <w:r w:rsidRPr="009F0AA0">
              <w:t xml:space="preserve">- 750 </w:t>
            </w:r>
            <w:proofErr w:type="spellStart"/>
            <w:r w:rsidRPr="009F0AA0">
              <w:t>watt</w:t>
            </w:r>
            <w:proofErr w:type="spellEnd"/>
            <w:r w:rsidRPr="009F0AA0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ΦΟΥΡΝΟΣ ΜΙΚΡΟΚΥΜΑΤΩΝ - 700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EC2C7B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A605A5" w:rsidRDefault="00845DF0" w:rsidP="001A15F9">
            <w:pPr>
              <w:spacing w:after="0"/>
            </w:pPr>
            <w:r w:rsidRPr="00A605A5">
              <w:t xml:space="preserve">ΣΤΙΦΤΗΣ </w:t>
            </w:r>
            <w:r w:rsidRPr="009F0AA0">
              <w:t xml:space="preserve">- 25 </w:t>
            </w:r>
            <w:proofErr w:type="spellStart"/>
            <w:r w:rsidRPr="009F0AA0">
              <w:t>watt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07AD1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07AD1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07AD1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EC2C7B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A605A5">
              <w:t xml:space="preserve">ΦΡΙΤΕΖΑ </w:t>
            </w:r>
            <w:r w:rsidRPr="009F0AA0">
              <w:t xml:space="preserve">- 1800 </w:t>
            </w:r>
            <w:proofErr w:type="spellStart"/>
            <w:r w:rsidRPr="009F0AA0">
              <w:t>watt</w:t>
            </w:r>
            <w:proofErr w:type="spellEnd"/>
            <w:r w:rsidRPr="009F0AA0">
              <w:t xml:space="preserve"> - 1,2 </w:t>
            </w:r>
            <w:proofErr w:type="spellStart"/>
            <w:r w:rsidRPr="009F0AA0">
              <w:t>lt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B36F4A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B36F4A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B36F4A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EC2C7B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711D6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A605A5" w:rsidRDefault="00845DF0" w:rsidP="001A15F9">
            <w:pPr>
              <w:spacing w:after="0"/>
              <w:rPr>
                <w:b/>
              </w:rPr>
            </w:pPr>
            <w:r w:rsidRPr="00A605A5">
              <w:t>ΨΗΣΤΙΑΡΑ</w:t>
            </w:r>
            <w:r w:rsidRPr="00A605A5">
              <w:rPr>
                <w:b/>
              </w:rPr>
              <w:t xml:space="preserve"> </w:t>
            </w:r>
            <w:r w:rsidRPr="009F0AA0">
              <w:rPr>
                <w:b/>
              </w:rPr>
              <w:t xml:space="preserve">- </w:t>
            </w:r>
            <w:r w:rsidRPr="009F0AA0">
              <w:t xml:space="preserve">2000 </w:t>
            </w:r>
            <w:proofErr w:type="spellStart"/>
            <w:r w:rsidRPr="009F0AA0">
              <w:t>watt</w:t>
            </w:r>
            <w:proofErr w:type="spellEnd"/>
            <w:r w:rsidRPr="009F0AA0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07AD1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07AD1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07AD1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711D6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ΑΠΟΡΡΟΦΗΤΗΡΑΣ - ΔΙΑΣΤΑΣΕΙΣ ΣΕ </w:t>
            </w:r>
            <w:r w:rsidRPr="009F0AA0">
              <w:t>cm</w:t>
            </w:r>
            <w:r w:rsidRPr="00D613C2">
              <w:t xml:space="preserve"> (Υ </w:t>
            </w:r>
            <w:r w:rsidRPr="009F0AA0">
              <w:t>x</w:t>
            </w:r>
            <w:r w:rsidRPr="00D613C2">
              <w:t xml:space="preserve"> Π </w:t>
            </w:r>
            <w:r w:rsidRPr="009F0AA0">
              <w:t>x</w:t>
            </w:r>
            <w:r w:rsidRPr="00D613C2">
              <w:t xml:space="preserve"> Β): 13</w:t>
            </w:r>
            <w:r w:rsidRPr="009F0AA0">
              <w:t>x</w:t>
            </w:r>
            <w:r w:rsidRPr="00D613C2">
              <w:t>60</w:t>
            </w:r>
            <w:r w:rsidRPr="009F0AA0">
              <w:t>x</w:t>
            </w:r>
            <w:r w:rsidRPr="00D613C2">
              <w:t>48,7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07AD1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07AD1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07AD1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711D6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ΑΠΟΡΡΟΦΗΤΗΡΑΣ - ΔΙΑΣΤΑΣΕΙΣ ΣΕ </w:t>
            </w:r>
            <w:r w:rsidRPr="009F0AA0">
              <w:t>cm</w:t>
            </w:r>
            <w:r w:rsidRPr="00D613C2">
              <w:t xml:space="preserve"> (Υ </w:t>
            </w:r>
            <w:r w:rsidRPr="009F0AA0">
              <w:t>x</w:t>
            </w:r>
            <w:r w:rsidRPr="00D613C2">
              <w:t xml:space="preserve"> Π </w:t>
            </w:r>
            <w:r w:rsidRPr="009F0AA0">
              <w:t>x</w:t>
            </w:r>
            <w:r w:rsidRPr="00D613C2">
              <w:t xml:space="preserve"> Β): 13</w:t>
            </w:r>
            <w:r w:rsidRPr="009F0AA0">
              <w:t>x</w:t>
            </w:r>
            <w:r w:rsidRPr="00D613C2">
              <w:t>70</w:t>
            </w:r>
            <w:r w:rsidRPr="009F0AA0">
              <w:t>x</w:t>
            </w:r>
            <w:r w:rsidRPr="00D613C2">
              <w:t>48,7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711D6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r w:rsidRPr="00D613C2">
              <w:t xml:space="preserve">ΣΥΣΚΕΥΗ ΦΡΑΠΕ - 15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B36F4A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711D6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CC2338" w:rsidRDefault="00845DF0" w:rsidP="001A15F9">
            <w:pPr>
              <w:spacing w:after="0"/>
            </w:pPr>
            <w:r w:rsidRPr="00CC2338">
              <w:t xml:space="preserve">ΤΗΛΕΟΡΑΣΗ  </w:t>
            </w:r>
            <w:r w:rsidRPr="009F0AA0">
              <w:t>- 24 ίντσες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B36F4A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B36F4A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B36F4A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531020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711D6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CC2338" w:rsidRDefault="00845DF0" w:rsidP="001A15F9">
            <w:pPr>
              <w:spacing w:after="0"/>
            </w:pPr>
            <w:r w:rsidRPr="00CC2338">
              <w:t xml:space="preserve">ΤΗΛΕΟΡΑΣΗ </w:t>
            </w:r>
            <w:r w:rsidRPr="009F0AA0">
              <w:t xml:space="preserve">- </w:t>
            </w:r>
            <w:r>
              <w:t>32</w:t>
            </w:r>
            <w:r w:rsidRPr="009F0AA0">
              <w:t xml:space="preserve"> ίντσες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  <w:lang w:val="en-US"/>
              </w:rPr>
            </w:pPr>
            <w:r w:rsidRPr="00531020">
              <w:rPr>
                <w:color w:val="00000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  <w:lang w:val="en-US"/>
              </w:rPr>
            </w:pPr>
            <w:r w:rsidRPr="00531020">
              <w:rPr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  <w:lang w:val="en-US"/>
              </w:rPr>
            </w:pPr>
            <w:r w:rsidRPr="00531020">
              <w:rPr>
                <w:color w:val="000000"/>
                <w:lang w:val="en-US"/>
              </w:rPr>
              <w:t> </w:t>
            </w:r>
          </w:p>
        </w:tc>
      </w:tr>
      <w:tr w:rsidR="00845DF0" w:rsidRPr="00840D8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711D6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CC2338" w:rsidRDefault="00845DF0" w:rsidP="001A15F9">
            <w:pPr>
              <w:spacing w:after="0"/>
            </w:pPr>
            <w:r w:rsidRPr="00CC2338">
              <w:t xml:space="preserve">ΤΗΛΕΟΡΑΣΗ </w:t>
            </w:r>
            <w:r w:rsidRPr="009F0AA0">
              <w:t xml:space="preserve">- </w:t>
            </w:r>
            <w:r>
              <w:t>40</w:t>
            </w:r>
            <w:r w:rsidRPr="009F0AA0">
              <w:t xml:space="preserve"> ίντσες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711D6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CC2338">
              <w:t>MICRO</w:t>
            </w:r>
            <w:r w:rsidRPr="00D613C2">
              <w:t xml:space="preserve"> </w:t>
            </w:r>
            <w:proofErr w:type="spellStart"/>
            <w:r w:rsidRPr="00CC2338">
              <w:t>Hi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 w:rsidRPr="00D613C2">
              <w:t xml:space="preserve">- 10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840D8D" w:rsidRDefault="00845DF0" w:rsidP="001A15F9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>ΨΗΦΙΑΚΗ ΕΣΩΤΕΡΙΚΗ ΚΕΡΑΙΑ - ΧΩΡΙΣ ΕΝΙΣΧΥΣΗ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840D8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C32234" w:rsidRDefault="00845DF0" w:rsidP="001A15F9">
            <w:pPr>
              <w:spacing w:after="0"/>
            </w:pPr>
            <w:r w:rsidRPr="00C32234">
              <w:t>ΣΤΑΘΕΡΟ</w:t>
            </w:r>
            <w:r>
              <w:t xml:space="preserve"> </w:t>
            </w:r>
            <w:r w:rsidRPr="009F0AA0">
              <w:t>- ΑΣΥΡΜΑΤΟ ΤΗΛΕΦΩΝΟ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ΑΦΥΓΡΑΝΤΗΡΑΣ - 14 </w:t>
            </w:r>
            <w:r w:rsidRPr="009F0AA0">
              <w:t>lt</w:t>
            </w:r>
            <w:r w:rsidRPr="00D613C2">
              <w:t>/24</w:t>
            </w:r>
            <w:r w:rsidRPr="009F0AA0">
              <w:t>h</w:t>
            </w:r>
            <w:r w:rsidRPr="00D613C2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840D8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C32234" w:rsidRDefault="00845DF0" w:rsidP="001A15F9">
            <w:pPr>
              <w:spacing w:after="0"/>
            </w:pPr>
            <w:r w:rsidRPr="00C32234">
              <w:t xml:space="preserve">AIR CONDITION </w:t>
            </w:r>
            <w:r w:rsidRPr="009F0AA0">
              <w:t xml:space="preserve">- 9000 </w:t>
            </w:r>
            <w:proofErr w:type="spellStart"/>
            <w:r w:rsidRPr="009F0AA0">
              <w:t>btu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840D8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C32234" w:rsidRDefault="00845DF0" w:rsidP="001A15F9">
            <w:pPr>
              <w:spacing w:after="0"/>
            </w:pPr>
            <w:r w:rsidRPr="00C32234">
              <w:t xml:space="preserve">ΑΕΡΟΘΕΡΜΟ </w:t>
            </w:r>
            <w:r w:rsidRPr="009F0AA0">
              <w:t xml:space="preserve">- 2000 </w:t>
            </w:r>
            <w:proofErr w:type="spellStart"/>
            <w:r w:rsidRPr="009F0AA0">
              <w:t>watt</w:t>
            </w:r>
            <w:proofErr w:type="spellEnd"/>
            <w:r w:rsidRPr="009F0AA0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ΗΛΕΚΤΡΙΚΟ ΚΑΛΟΡΙΦΕΡ - 2500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Ή ΙΣΟΔΥΝΑΜΟ - ΈΩΣ 5 ΦΕΤΕΣ 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ΗΛΕΚΤΡΙΚΟ ΚΑΛΟΡΙΦΕΡ - 2500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Ή ΙΣΟΔΥΝΑΜΟ -  ΈΩΣ 10 ΦΕΤΕΣ 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ΗΛΕΚΤΡΙΚΟ ΚΑΛΟΡΙΦΕΡ - 2500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Ή ΙΣΟΔΥΝΑΜΟ - ΈΩΣ 15 ΦΕΤΕΣ 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ΑΝΕΜΥΣΤΗΡΑΣ ΔΑΠΕΔΟΥ - 50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ΗΛΕΚΤΡΙΚΗ ΣΚΟΥΠΑ -  700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840D8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FB555D" w:rsidRDefault="00845DF0" w:rsidP="001A15F9">
            <w:r w:rsidRPr="00FB555D">
              <w:t xml:space="preserve">ΣΚΟΥΠΑΚΙ </w:t>
            </w:r>
            <w:r w:rsidRPr="009F0AA0">
              <w:t xml:space="preserve">- 3 </w:t>
            </w:r>
            <w:proofErr w:type="spellStart"/>
            <w:r w:rsidRPr="009F0AA0">
              <w:t>volt</w:t>
            </w:r>
            <w:proofErr w:type="spellEnd"/>
            <w:r w:rsidRPr="009F0AA0">
              <w:tab/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531020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ΣΙΔΕΡΟ ΑΤΜΟΥ - 2200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ΣΙΔΕΡΩΣΤΡΑ - ΔΙΑΣΤΑΣΕΙΣ ΣΕ  </w:t>
            </w:r>
            <w:r w:rsidRPr="009F0AA0">
              <w:t>mm</w:t>
            </w:r>
            <w:r w:rsidRPr="00D613C2">
              <w:t xml:space="preserve"> (Υ </w:t>
            </w:r>
            <w:r w:rsidRPr="009F0AA0">
              <w:t>x</w:t>
            </w:r>
            <w:r w:rsidRPr="00D613C2">
              <w:t xml:space="preserve"> Π </w:t>
            </w:r>
            <w:r w:rsidRPr="009F0AA0">
              <w:t>x</w:t>
            </w:r>
            <w:r w:rsidRPr="00D613C2">
              <w:t xml:space="preserve"> Β): 88 χ116 Ή ΙΣΟΔΥΝΑΜΗ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ΗΛΕΚΤΡΙΚΗ ΚΟΥΒΕΡΤΑ ΜΟΝΗ - 50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ΗΛΕΚΤΡΙΚΗ ΚΟΥΒΕΡΤΑ ΜΟΝΗ - 2 </w:t>
            </w:r>
            <w:r w:rsidRPr="009F0AA0">
              <w:t>x</w:t>
            </w:r>
            <w:r w:rsidRPr="00D613C2">
              <w:t xml:space="preserve"> 60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ΣΕΣΟΥΑΡ ΜΑΛΛΙΩΝ - 2100 </w:t>
            </w:r>
            <w:proofErr w:type="spellStart"/>
            <w:r w:rsidRPr="009F0AA0">
              <w:t>watt</w:t>
            </w:r>
            <w:proofErr w:type="spellEnd"/>
            <w:r w:rsidRPr="00D613C2">
              <w:t xml:space="preserve"> 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F273D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D613C2" w:rsidRDefault="00845DF0" w:rsidP="001A15F9">
            <w:pPr>
              <w:spacing w:after="0"/>
            </w:pPr>
            <w:r w:rsidRPr="00D613C2">
              <w:t xml:space="preserve">ΚΙΝΗΤΟ ΤΗΛΕΦΩΝΟ - ΟΘΟΝΗ 1,8'' , </w:t>
            </w:r>
            <w:proofErr w:type="spellStart"/>
            <w:r w:rsidRPr="009F0AA0">
              <w:t>Dual</w:t>
            </w:r>
            <w:proofErr w:type="spellEnd"/>
            <w:r w:rsidRPr="00D613C2">
              <w:t xml:space="preserve"> </w:t>
            </w:r>
            <w:proofErr w:type="spellStart"/>
            <w:r w:rsidRPr="009F0AA0">
              <w:t>Sim</w:t>
            </w:r>
            <w:proofErr w:type="spellEnd"/>
            <w:r w:rsidRPr="00D613C2">
              <w:t xml:space="preserve"> Ή ΙΣΟΔΥΝΑΜΟ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613C2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AF1755" w:rsidRDefault="00845DF0" w:rsidP="001A15F9">
            <w:pPr>
              <w:spacing w:after="0"/>
            </w:pPr>
            <w:r w:rsidRPr="00AF1755">
              <w:t xml:space="preserve">ΠΟΛΥΜΠΡΙΖΟ </w:t>
            </w:r>
            <w:r w:rsidRPr="009F0AA0">
              <w:t>-</w:t>
            </w:r>
            <w:r>
              <w:t xml:space="preserve"> 3</w:t>
            </w:r>
            <w:r w:rsidRPr="009F0AA0">
              <w:t xml:space="preserve"> ΘΕΣΕΩΝ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613C2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AF1755" w:rsidRDefault="00845DF0" w:rsidP="001A15F9">
            <w:pPr>
              <w:spacing w:after="0"/>
            </w:pPr>
            <w:r w:rsidRPr="00AF1755">
              <w:t xml:space="preserve">ΠΟΛΥΜΠΡΙΖΟ </w:t>
            </w:r>
            <w:r w:rsidRPr="009F0AA0">
              <w:t xml:space="preserve">- </w:t>
            </w:r>
            <w:r>
              <w:t>4</w:t>
            </w:r>
            <w:r w:rsidRPr="009F0AA0">
              <w:t xml:space="preserve"> ΘΕΣΕΩΝ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D613C2" w:rsidTr="001A15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F0" w:rsidRPr="00AF1755" w:rsidRDefault="00845DF0" w:rsidP="001A15F9">
            <w:pPr>
              <w:spacing w:after="0"/>
            </w:pPr>
            <w:r w:rsidRPr="00AF1755">
              <w:t xml:space="preserve">ΠΟΛΥΜΠΡΙΖΟ </w:t>
            </w:r>
            <w:r w:rsidRPr="009F0AA0">
              <w:t xml:space="preserve">- </w:t>
            </w:r>
            <w:r>
              <w:t>5</w:t>
            </w:r>
            <w:r w:rsidRPr="009F0AA0">
              <w:t xml:space="preserve"> ΘΕΣΕΩΝ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rPr>
                <w:color w:val="000000"/>
              </w:rPr>
            </w:pPr>
          </w:p>
        </w:tc>
      </w:tr>
      <w:tr w:rsidR="00845DF0" w:rsidRPr="00840D8D" w:rsidTr="001A15F9">
        <w:trPr>
          <w:trHeight w:val="333"/>
        </w:trPr>
        <w:tc>
          <w:tcPr>
            <w:tcW w:w="6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noWrap/>
            <w:vAlign w:val="bottom"/>
          </w:tcPr>
          <w:p w:rsidR="00845DF0" w:rsidRPr="00D613C2" w:rsidRDefault="00845DF0" w:rsidP="001A15F9">
            <w:pPr>
              <w:spacing w:after="0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 w:rsidRPr="00D613C2">
              <w:rPr>
                <w:b/>
                <w:color w:val="000000"/>
                <w:sz w:val="28"/>
                <w:szCs w:val="28"/>
              </w:rPr>
              <w:t>ΣΥΝΟΛΟ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40" w:color="auto" w:fill="auto"/>
            <w:noWrap/>
            <w:vAlign w:val="bottom"/>
          </w:tcPr>
          <w:p w:rsidR="00845DF0" w:rsidRPr="00784A9B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40" w:color="auto" w:fill="auto"/>
            <w:noWrap/>
            <w:vAlign w:val="bottom"/>
          </w:tcPr>
          <w:p w:rsidR="00845DF0" w:rsidRPr="00784A9B" w:rsidRDefault="00845DF0" w:rsidP="001A15F9">
            <w:pPr>
              <w:spacing w:after="0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40" w:color="auto" w:fill="auto"/>
            <w:noWrap/>
            <w:vAlign w:val="bottom"/>
          </w:tcPr>
          <w:p w:rsidR="00845DF0" w:rsidRPr="00784A9B" w:rsidRDefault="00845DF0" w:rsidP="001A15F9">
            <w:pPr>
              <w:spacing w:after="0"/>
              <w:rPr>
                <w:color w:val="000000"/>
              </w:rPr>
            </w:pPr>
          </w:p>
        </w:tc>
      </w:tr>
    </w:tbl>
    <w:p w:rsidR="00845DF0" w:rsidRPr="00784A9B" w:rsidRDefault="00845DF0" w:rsidP="00845DF0">
      <w:pPr>
        <w:keepNext/>
        <w:tabs>
          <w:tab w:val="left" w:pos="284"/>
        </w:tabs>
        <w:spacing w:before="240" w:after="60"/>
        <w:rPr>
          <w:rFonts w:eastAsia="Calibri"/>
          <w:b/>
        </w:rPr>
      </w:pPr>
      <w:r w:rsidRPr="00784A9B">
        <w:rPr>
          <w:rFonts w:eastAsia="Calibri"/>
          <w:b/>
        </w:rPr>
        <w:t>Βεβαιώνεται ότι αποδέχομαι τις τεχνικές προδιαγραφές της προσφοράς στην τιμή:</w:t>
      </w:r>
    </w:p>
    <w:p w:rsidR="00845DF0" w:rsidRDefault="00845DF0" w:rsidP="00845DF0">
      <w:pPr>
        <w:keepNext/>
        <w:tabs>
          <w:tab w:val="left" w:pos="284"/>
        </w:tabs>
        <w:spacing w:before="60" w:after="60"/>
        <w:rPr>
          <w:rFonts w:eastAsia="Calibri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701"/>
        <w:gridCol w:w="3969"/>
      </w:tblGrid>
      <w:tr w:rsidR="00845DF0" w:rsidRPr="00DF273D" w:rsidTr="001A15F9">
        <w:trPr>
          <w:trHeight w:val="482"/>
        </w:trPr>
        <w:tc>
          <w:tcPr>
            <w:tcW w:w="2694" w:type="dxa"/>
            <w:shd w:val="clear" w:color="auto" w:fill="A6A6A6" w:themeFill="background1" w:themeFillShade="A6"/>
            <w:vAlign w:val="center"/>
          </w:tcPr>
          <w:p w:rsidR="00845DF0" w:rsidRPr="00FD0FC6" w:rsidRDefault="00845DF0" w:rsidP="001A15F9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</w:tcPr>
          <w:p w:rsidR="00845DF0" w:rsidRPr="00784A9B" w:rsidRDefault="00845DF0" w:rsidP="001A15F9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00C1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ΣΥΝΟΛΙΚΟ ΚΟΣΤΟΣ ΧΩΡΙΣ ΦΠΑ (αριθμητικώς)</w:t>
            </w:r>
          </w:p>
        </w:tc>
        <w:tc>
          <w:tcPr>
            <w:tcW w:w="3969" w:type="dxa"/>
            <w:shd w:val="clear" w:color="auto" w:fill="A6A6A6" w:themeFill="background1" w:themeFillShade="A6"/>
            <w:noWrap/>
            <w:vAlign w:val="center"/>
          </w:tcPr>
          <w:p w:rsidR="00845DF0" w:rsidRPr="00C00C13" w:rsidRDefault="00845DF0" w:rsidP="001A15F9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77D1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ΣΥΝΟΛΙΚΟ ΚΟΣΤΟΣ ΧΩΡΙΣ ΦΠΑ (ολογράφως)</w:t>
            </w:r>
          </w:p>
        </w:tc>
      </w:tr>
      <w:tr w:rsidR="00845DF0" w:rsidRPr="00DF273D" w:rsidTr="001A15F9">
        <w:trPr>
          <w:trHeight w:val="1121"/>
        </w:trPr>
        <w:tc>
          <w:tcPr>
            <w:tcW w:w="2694" w:type="dxa"/>
            <w:shd w:val="clear" w:color="auto" w:fill="auto"/>
            <w:vAlign w:val="center"/>
          </w:tcPr>
          <w:p w:rsidR="00845DF0" w:rsidRPr="00D613C2" w:rsidRDefault="00845DF0" w:rsidP="001A15F9">
            <w:pPr>
              <w:pStyle w:val="normalwithoutspacing"/>
              <w:rPr>
                <w:sz w:val="24"/>
              </w:rPr>
            </w:pPr>
            <w:r w:rsidRPr="00D613C2">
              <w:rPr>
                <w:rFonts w:asciiTheme="minorHAnsi" w:hAnsiTheme="minorHAnsi" w:cs="Arial"/>
                <w:sz w:val="24"/>
              </w:rPr>
              <w:t>ΣΥΝΟΛΙΚΟ ΚΟΣΤΟΣ</w:t>
            </w:r>
            <w:r w:rsidRPr="00D613C2">
              <w:rPr>
                <w:sz w:val="24"/>
              </w:rPr>
              <w:t xml:space="preserve"> = (Σύνολο  1 </w:t>
            </w:r>
            <w:r w:rsidRPr="00D613C2">
              <w:rPr>
                <w:sz w:val="24"/>
                <w:lang w:val="en-US"/>
              </w:rPr>
              <w:t>x</w:t>
            </w:r>
            <w:r w:rsidRPr="00D613C2">
              <w:rPr>
                <w:sz w:val="24"/>
              </w:rPr>
              <w:t xml:space="preserve"> 0,90) + (Σύνολο 2 </w:t>
            </w:r>
            <w:r w:rsidRPr="00D613C2">
              <w:rPr>
                <w:sz w:val="24"/>
                <w:lang w:val="en-US"/>
              </w:rPr>
              <w:t>x</w:t>
            </w:r>
            <w:r w:rsidRPr="00D613C2">
              <w:rPr>
                <w:sz w:val="24"/>
              </w:rPr>
              <w:t xml:space="preserve"> 0,10)</w:t>
            </w:r>
          </w:p>
          <w:p w:rsidR="00845DF0" w:rsidRPr="00784A9B" w:rsidRDefault="00845DF0" w:rsidP="001A15F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45DF0" w:rsidRPr="00784A9B" w:rsidRDefault="00845DF0" w:rsidP="001A15F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45DF0" w:rsidRPr="00784A9B" w:rsidRDefault="00845DF0" w:rsidP="001A15F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845DF0" w:rsidRDefault="00845DF0" w:rsidP="00845DF0">
      <w:pPr>
        <w:keepNext/>
        <w:tabs>
          <w:tab w:val="left" w:pos="284"/>
        </w:tabs>
        <w:spacing w:before="60" w:after="60"/>
        <w:rPr>
          <w:rFonts w:eastAsia="Calibri"/>
        </w:rPr>
      </w:pPr>
    </w:p>
    <w:p w:rsidR="00845DF0" w:rsidRPr="00DE18CC" w:rsidRDefault="00845DF0" w:rsidP="00845DF0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</w:rPr>
      </w:pPr>
      <w:r w:rsidRPr="00DE18CC">
        <w:rPr>
          <w:rFonts w:asciiTheme="minorHAnsi" w:hAnsiTheme="minorHAnsi" w:cs="Tahoma"/>
          <w:b/>
          <w:color w:val="000000"/>
        </w:rPr>
        <w:t>Πρόσθετες πληροφορίες</w:t>
      </w:r>
    </w:p>
    <w:p w:rsidR="00845DF0" w:rsidRPr="00DE18CC" w:rsidRDefault="00845DF0" w:rsidP="00845DF0">
      <w:pPr>
        <w:autoSpaceDE w:val="0"/>
        <w:autoSpaceDN w:val="0"/>
        <w:adjustRightInd w:val="0"/>
        <w:spacing w:before="120"/>
        <w:ind w:left="142"/>
        <w:rPr>
          <w:rFonts w:asciiTheme="minorHAnsi" w:hAnsiTheme="minorHAnsi" w:cstheme="minorHAnsi"/>
          <w:color w:val="000000"/>
        </w:rPr>
      </w:pPr>
      <w:r w:rsidRPr="00DE18CC">
        <w:rPr>
          <w:rFonts w:asciiTheme="minorHAnsi" w:hAnsiTheme="minorHAnsi" w:cs="Tahoma"/>
          <w:color w:val="000000"/>
        </w:rPr>
        <w:lastRenderedPageBreak/>
        <w:t xml:space="preserve">1. </w:t>
      </w:r>
      <w:r w:rsidRPr="00DE18CC">
        <w:rPr>
          <w:rFonts w:asciiTheme="minorHAnsi" w:hAnsiTheme="minorHAnsi" w:cstheme="minorHAnsi"/>
          <w:color w:val="000000"/>
        </w:rPr>
        <w:t xml:space="preserve">Η ισχύς της προσφοράς αυτής </w:t>
      </w:r>
      <w:r w:rsidRPr="00845DF0">
        <w:rPr>
          <w:rFonts w:asciiTheme="minorHAnsi" w:hAnsiTheme="minorHAnsi" w:cstheme="minorHAnsi"/>
          <w:color w:val="000000"/>
        </w:rPr>
        <w:t>είναι μέχρι την 14/07/2020.</w:t>
      </w:r>
    </w:p>
    <w:tbl>
      <w:tblPr>
        <w:tblW w:w="6651" w:type="dxa"/>
        <w:tblInd w:w="95" w:type="dxa"/>
        <w:tblLook w:val="04A0"/>
      </w:tblPr>
      <w:tblGrid>
        <w:gridCol w:w="8490"/>
      </w:tblGrid>
      <w:tr w:rsidR="00845DF0" w:rsidRPr="00CE13D7" w:rsidTr="001A15F9">
        <w:trPr>
          <w:trHeight w:val="3294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DF0" w:rsidRDefault="00845DF0" w:rsidP="001A15F9">
            <w:pPr>
              <w:spacing w:after="0"/>
              <w:rPr>
                <w:rFonts w:eastAsia="Arial Unicode MS"/>
              </w:rPr>
            </w:pPr>
            <w:r w:rsidRPr="00DE18CC">
              <w:rPr>
                <w:rFonts w:asciiTheme="minorHAnsi" w:hAnsiTheme="minorHAnsi" w:cs="Tahoma"/>
                <w:color w:val="000000"/>
              </w:rPr>
              <w:t xml:space="preserve">2. Η τιμή που ανωτέρω αναφέρεται περιλαμβάνει </w:t>
            </w:r>
            <w:r w:rsidRPr="00DE18CC">
              <w:rPr>
                <w:rFonts w:eastAsia="Arial Unicode MS"/>
              </w:rPr>
              <w:t>τις τυχόν υπέρ τρίτων κρατήσεις και κάθε τέλος, δασμό, ή επιβάρυνση, εκτός του ΦΠΑ.</w:t>
            </w:r>
            <w:r>
              <w:rPr>
                <w:rFonts w:eastAsia="Arial Unicode MS"/>
              </w:rPr>
              <w:t xml:space="preserve"> </w:t>
            </w:r>
          </w:p>
          <w:p w:rsidR="00845DF0" w:rsidRDefault="00845DF0" w:rsidP="001A15F9">
            <w:pPr>
              <w:spacing w:after="0"/>
              <w:rPr>
                <w:rFonts w:eastAsia="Arial Unicode MS"/>
              </w:rPr>
            </w:pPr>
          </w:p>
          <w:p w:rsidR="00845DF0" w:rsidRPr="00EC2800" w:rsidRDefault="00845DF0" w:rsidP="001A15F9">
            <w:pPr>
              <w:spacing w:after="0"/>
              <w:rPr>
                <w:b/>
                <w:color w:val="000000"/>
              </w:rPr>
            </w:pPr>
            <w:r w:rsidRPr="00777D15">
              <w:rPr>
                <w:b/>
                <w:color w:val="000000"/>
              </w:rPr>
              <w:t>Για τον υποψήφιο Ανάδοχο</w:t>
            </w:r>
            <w:r w:rsidRPr="00EC2800">
              <w:rPr>
                <w:b/>
                <w:color w:val="000000"/>
              </w:rPr>
              <w:t>:</w:t>
            </w:r>
          </w:p>
          <w:tbl>
            <w:tblPr>
              <w:tblW w:w="8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26"/>
              <w:gridCol w:w="6238"/>
            </w:tblGrid>
            <w:tr w:rsidR="00845DF0" w:rsidRPr="00CE13D7" w:rsidTr="001A15F9">
              <w:trPr>
                <w:trHeight w:val="1988"/>
              </w:trPr>
              <w:tc>
                <w:tcPr>
                  <w:tcW w:w="1226" w:type="pct"/>
                  <w:shd w:val="clear" w:color="auto" w:fill="D9E2F3"/>
                  <w:vAlign w:val="center"/>
                </w:tcPr>
                <w:p w:rsidR="00845DF0" w:rsidRDefault="00845DF0" w:rsidP="001A15F9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>ΗΜΕΡΟΜΗΝΙΑ</w:t>
                  </w:r>
                </w:p>
                <w:p w:rsidR="00845DF0" w:rsidRDefault="00845DF0" w:rsidP="001A15F9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ΣΦΡΑΓΙΔΑ 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&amp;</w:t>
                  </w: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ΥΠΟΓΡΑΦΗ</w:t>
                  </w:r>
                </w:p>
                <w:p w:rsidR="00845DF0" w:rsidRPr="00EC2800" w:rsidRDefault="00845DF0" w:rsidP="001A15F9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ΙΔΙΟΤΗΤΑ</w:t>
                  </w:r>
                </w:p>
              </w:tc>
              <w:tc>
                <w:tcPr>
                  <w:tcW w:w="3774" w:type="pct"/>
                  <w:shd w:val="clear" w:color="auto" w:fill="auto"/>
                  <w:noWrap/>
                  <w:vAlign w:val="center"/>
                </w:tcPr>
                <w:p w:rsidR="00845DF0" w:rsidRPr="00EC2800" w:rsidRDefault="00845DF0" w:rsidP="001A15F9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:rsidR="00845DF0" w:rsidRPr="00EC2800" w:rsidRDefault="00845DF0" w:rsidP="001A15F9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845DF0" w:rsidRPr="00DE18CC" w:rsidRDefault="00845DF0" w:rsidP="001A15F9">
            <w:pPr>
              <w:spacing w:after="0"/>
              <w:rPr>
                <w:color w:val="000000"/>
              </w:rPr>
            </w:pPr>
          </w:p>
        </w:tc>
      </w:tr>
    </w:tbl>
    <w:p w:rsidR="00845DF0" w:rsidRPr="00EC2800" w:rsidRDefault="00845DF0" w:rsidP="00845DF0"/>
    <w:p w:rsidR="00845DF0" w:rsidRDefault="00845DF0" w:rsidP="00845DF0">
      <w:pPr>
        <w:spacing w:after="0"/>
        <w:jc w:val="left"/>
      </w:pPr>
      <w:r>
        <w:br w:type="page"/>
      </w:r>
    </w:p>
    <w:p w:rsidR="00DA5A56" w:rsidRPr="00845DF0" w:rsidRDefault="00DA5A56" w:rsidP="00845DF0"/>
    <w:sectPr w:rsidR="00DA5A56" w:rsidRPr="00845DF0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defaultTabStop w:val="720"/>
  <w:characterSpacingControl w:val="doNotCompress"/>
  <w:compat/>
  <w:rsids>
    <w:rsidRoot w:val="00CC45FA"/>
    <w:rsid w:val="00434388"/>
    <w:rsid w:val="00440C5C"/>
    <w:rsid w:val="00661D5C"/>
    <w:rsid w:val="00671BB7"/>
    <w:rsid w:val="0068783B"/>
    <w:rsid w:val="00693AA9"/>
    <w:rsid w:val="007644B3"/>
    <w:rsid w:val="007753F0"/>
    <w:rsid w:val="007B069E"/>
    <w:rsid w:val="00845DF0"/>
    <w:rsid w:val="008B2C11"/>
    <w:rsid w:val="00AD6A58"/>
    <w:rsid w:val="00BA3104"/>
    <w:rsid w:val="00C1368D"/>
    <w:rsid w:val="00C32EF2"/>
    <w:rsid w:val="00CB19EE"/>
    <w:rsid w:val="00CC45FA"/>
    <w:rsid w:val="00CD643F"/>
    <w:rsid w:val="00DA5A56"/>
    <w:rsid w:val="00E83441"/>
    <w:rsid w:val="00F115E4"/>
    <w:rsid w:val="00F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440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C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C5C"/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C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5C"/>
    <w:rPr>
      <w:rFonts w:ascii="Tahoma" w:eastAsia="Times New Roman" w:hAnsi="Tahoma" w:cs="Tahoma"/>
      <w:sz w:val="16"/>
      <w:szCs w:val="16"/>
      <w:lang w:val="el-GR" w:eastAsia="el-GR"/>
    </w:rPr>
  </w:style>
  <w:style w:type="paragraph" w:customStyle="1" w:styleId="Normal1">
    <w:name w:val="Normal1"/>
    <w:rsid w:val="007753F0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0"/>
      <w:szCs w:val="20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83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 w:eastAsia="el-GR"/>
    </w:rPr>
  </w:style>
  <w:style w:type="paragraph" w:customStyle="1" w:styleId="normalwithoutspacing">
    <w:name w:val="normal_without_spacing"/>
    <w:basedOn w:val="Normal"/>
    <w:rsid w:val="00845DF0"/>
    <w:pPr>
      <w:suppressAutoHyphens/>
      <w:spacing w:after="60" w:line="240" w:lineRule="auto"/>
    </w:pPr>
    <w:rPr>
      <w:rFonts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mxypakis</cp:lastModifiedBy>
  <cp:revision>11</cp:revision>
  <dcterms:created xsi:type="dcterms:W3CDTF">2018-08-02T08:30:00Z</dcterms:created>
  <dcterms:modified xsi:type="dcterms:W3CDTF">2019-01-14T15:07:00Z</dcterms:modified>
</cp:coreProperties>
</file>